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523"/>
        <w:gridCol w:w="2131"/>
      </w:tblGrid>
      <w:tr w:rsidR="00A23F48" w:rsidRPr="00F9765D" w14:paraId="30920A1D" w14:textId="77777777" w:rsidTr="005118A1">
        <w:trPr>
          <w:trHeight w:val="4081"/>
        </w:trPr>
        <w:tc>
          <w:tcPr>
            <w:tcW w:w="2684" w:type="dxa"/>
            <w:shd w:val="clear" w:color="auto" w:fill="FFEFFF"/>
          </w:tcPr>
          <w:p w14:paraId="272EA4DF" w14:textId="74D23052" w:rsidR="008E39B4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3E94C109" w14:textId="1CAB6060" w:rsidR="009C5891" w:rsidRPr="009C5891" w:rsidRDefault="009C5891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9C5891">
              <w:rPr>
                <w:b/>
                <w:bCs/>
              </w:rPr>
              <w:t>Magazines – Mainstream and Alternative Media</w:t>
            </w:r>
          </w:p>
          <w:p w14:paraId="171D543D" w14:textId="16CB3CFF" w:rsidR="00581F20" w:rsidRPr="0099468A" w:rsidRDefault="0032485B" w:rsidP="00A01754">
            <w:pPr>
              <w:rPr>
                <w:b/>
                <w:bCs/>
              </w:rPr>
            </w:pPr>
            <w:r>
              <w:t xml:space="preserve">You will </w:t>
            </w:r>
            <w:r w:rsidR="003F2907">
              <w:t xml:space="preserve">complete an in-depth </w:t>
            </w:r>
            <w:r>
              <w:t>study</w:t>
            </w:r>
            <w:r w:rsidR="003F2907">
              <w:t xml:space="preserve"> of</w:t>
            </w:r>
            <w:r>
              <w:t xml:space="preserve"> two magazines</w:t>
            </w:r>
            <w:r w:rsidR="0099468A">
              <w:t>.</w:t>
            </w:r>
          </w:p>
          <w:p w14:paraId="65B2236F" w14:textId="27833E97" w:rsidR="0099468A" w:rsidRPr="0099468A" w:rsidRDefault="0099468A" w:rsidP="00A01754">
            <w:pPr>
              <w:rPr>
                <w:b/>
                <w:bCs/>
              </w:rPr>
            </w:pPr>
            <w:r w:rsidRPr="0099468A">
              <w:rPr>
                <w:b/>
                <w:bCs/>
              </w:rPr>
              <w:t>Set products:</w:t>
            </w:r>
          </w:p>
          <w:p w14:paraId="2B6DA958" w14:textId="77777777" w:rsidR="00581F20" w:rsidRDefault="00581F20" w:rsidP="00A01754">
            <w:r w:rsidRPr="00581F20">
              <w:rPr>
                <w:i/>
                <w:iCs/>
              </w:rPr>
              <w:t>Vogue</w:t>
            </w:r>
            <w:r>
              <w:t xml:space="preserve"> (July 1965) </w:t>
            </w:r>
          </w:p>
          <w:p w14:paraId="757809B9" w14:textId="5B67D08E" w:rsidR="007C20B4" w:rsidRPr="009C5891" w:rsidRDefault="00581F20" w:rsidP="009C5891">
            <w:r w:rsidRPr="00581F20">
              <w:rPr>
                <w:i/>
                <w:iCs/>
              </w:rPr>
              <w:t>The Big Issue</w:t>
            </w:r>
            <w:r>
              <w:t xml:space="preserve"> (Oct 17-23 2016, No.1227)</w:t>
            </w:r>
          </w:p>
        </w:tc>
        <w:tc>
          <w:tcPr>
            <w:tcW w:w="5523" w:type="dxa"/>
            <w:shd w:val="clear" w:color="auto" w:fill="FFEFFF"/>
          </w:tcPr>
          <w:p w14:paraId="191A053B" w14:textId="77777777" w:rsidR="008E39B4" w:rsidRPr="005118A1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541E7F45" w14:textId="485D3CA1" w:rsidR="005118A1" w:rsidRPr="005118A1" w:rsidRDefault="00266EEA" w:rsidP="00266EEA">
            <w:r w:rsidRPr="005118A1">
              <w:t xml:space="preserve">This unit </w:t>
            </w:r>
            <w:r w:rsidR="005118A1" w:rsidRPr="005118A1">
              <w:t xml:space="preserve">builds on the theoretical framework and analysis of set products from Component 1 to a more in-depth study of two </w:t>
            </w:r>
            <w:r w:rsidR="009C5891">
              <w:t>magazines</w:t>
            </w:r>
            <w:r w:rsidR="005118A1" w:rsidRPr="005118A1">
              <w:t xml:space="preserve">. </w:t>
            </w:r>
          </w:p>
          <w:p w14:paraId="7202C5D7" w14:textId="05C2EB0E" w:rsidR="00266EEA" w:rsidRPr="005118A1" w:rsidRDefault="005118A1" w:rsidP="00266EEA">
            <w:r w:rsidRPr="005118A1">
              <w:t>Your understanding and application of media theories will be developed to include evaluation of these theories in relation to the studied products.</w:t>
            </w:r>
          </w:p>
          <w:p w14:paraId="54D78D59" w14:textId="77777777" w:rsidR="00266EEA" w:rsidRPr="005118A1" w:rsidRDefault="00266EEA" w:rsidP="00266EEA">
            <w:pPr>
              <w:rPr>
                <w:b/>
                <w:bCs/>
                <w:color w:val="000000" w:themeColor="text1"/>
              </w:rPr>
            </w:pPr>
            <w:r w:rsidRPr="005118A1">
              <w:rPr>
                <w:b/>
                <w:bCs/>
              </w:rPr>
              <w:t xml:space="preserve">This is a compulsory A level Media Studies component. </w:t>
            </w:r>
          </w:p>
          <w:p w14:paraId="4C75361B" w14:textId="3C422EA3" w:rsidR="00740558" w:rsidRPr="00811F13" w:rsidRDefault="00266EEA" w:rsidP="00266EEA">
            <w:pPr>
              <w:rPr>
                <w:color w:val="000000" w:themeColor="text1"/>
                <w:sz w:val="20"/>
                <w:szCs w:val="20"/>
              </w:rPr>
            </w:pPr>
            <w:r w:rsidRPr="005118A1">
              <w:rPr>
                <w:b/>
                <w:bCs/>
              </w:rPr>
              <w:t>Your studied set products will be an examined part of your A level (Component</w:t>
            </w:r>
            <w:r w:rsidR="00E81769" w:rsidRPr="005118A1">
              <w:rPr>
                <w:b/>
                <w:bCs/>
              </w:rPr>
              <w:t xml:space="preserve"> 2: Media Forms and Products in Depth</w:t>
            </w:r>
            <w:r w:rsidRPr="005118A1">
              <w:rPr>
                <w:b/>
                <w:bCs/>
              </w:rPr>
              <w:t xml:space="preserve"> – Section </w:t>
            </w:r>
            <w:r w:rsidR="00E81769" w:rsidRPr="005118A1">
              <w:rPr>
                <w:b/>
                <w:bCs/>
              </w:rPr>
              <w:t>A</w:t>
            </w:r>
            <w:r w:rsidRPr="005118A1">
              <w:rPr>
                <w:b/>
                <w:bCs/>
              </w:rPr>
              <w:t>).</w:t>
            </w:r>
          </w:p>
        </w:tc>
        <w:tc>
          <w:tcPr>
            <w:tcW w:w="2131" w:type="dxa"/>
            <w:vMerge w:val="restart"/>
            <w:shd w:val="clear" w:color="auto" w:fill="FFEFFF"/>
          </w:tcPr>
          <w:p w14:paraId="47A991E2" w14:textId="7376B834" w:rsidR="008E39B4" w:rsidRPr="005118A1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sz w:val="24"/>
                <w:szCs w:val="24"/>
                <w:u w:val="single"/>
              </w:rPr>
              <w:t>Key Words</w:t>
            </w:r>
            <w:r w:rsidR="00811F13" w:rsidRPr="005118A1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7AD3F980" w14:textId="25D3D97B" w:rsidR="000A03F9" w:rsidRPr="00EC2009" w:rsidRDefault="00735279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Genre conventions</w:t>
            </w:r>
          </w:p>
          <w:p w14:paraId="250F3642" w14:textId="7358F971" w:rsidR="00735279" w:rsidRPr="00EC2009" w:rsidRDefault="00735279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Ideologies</w:t>
            </w:r>
          </w:p>
          <w:p w14:paraId="3766672D" w14:textId="47B80592" w:rsidR="00735279" w:rsidRPr="00EC2009" w:rsidRDefault="009307E1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Stereotypes</w:t>
            </w:r>
          </w:p>
          <w:p w14:paraId="79BA7B04" w14:textId="24346DF7" w:rsidR="009307E1" w:rsidRPr="00EC2009" w:rsidRDefault="009307E1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Realism</w:t>
            </w:r>
          </w:p>
          <w:p w14:paraId="033568A8" w14:textId="77777777" w:rsidR="00EC2009" w:rsidRPr="00EC2009" w:rsidRDefault="00EC2009" w:rsidP="00EC2009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Production; distribution; circulation</w:t>
            </w:r>
          </w:p>
          <w:p w14:paraId="0A6B71B4" w14:textId="1007AAD4" w:rsidR="009307E1" w:rsidRPr="00EC2009" w:rsidRDefault="00EC2009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Specialised</w:t>
            </w:r>
          </w:p>
          <w:p w14:paraId="11314CB4" w14:textId="528053D2" w:rsidR="00EC2009" w:rsidRPr="00EC2009" w:rsidRDefault="00EC2009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Economic factors</w:t>
            </w:r>
          </w:p>
          <w:p w14:paraId="201C9082" w14:textId="59F08015" w:rsidR="00EC2009" w:rsidRPr="00EC2009" w:rsidRDefault="00EC2009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Regulatory framework</w:t>
            </w:r>
          </w:p>
          <w:p w14:paraId="7A6E83F6" w14:textId="0C31E847" w:rsidR="00EC2009" w:rsidRPr="00EC2009" w:rsidRDefault="00EC2009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Digitally convergent</w:t>
            </w:r>
          </w:p>
          <w:p w14:paraId="7D7F1DAB" w14:textId="38A5AF13" w:rsidR="00735279" w:rsidRPr="00EC2009" w:rsidRDefault="00EC2009" w:rsidP="00F3214D">
            <w:pPr>
              <w:rPr>
                <w:color w:val="000000" w:themeColor="text1"/>
              </w:rPr>
            </w:pPr>
            <w:r w:rsidRPr="00EC2009">
              <w:rPr>
                <w:color w:val="000000" w:themeColor="text1"/>
              </w:rPr>
              <w:t>Cultural capital</w:t>
            </w:r>
          </w:p>
          <w:p w14:paraId="796A9623" w14:textId="39AFCFE6" w:rsidR="00C02A47" w:rsidRPr="005118A1" w:rsidRDefault="00C02A47" w:rsidP="00F3214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Key </w:t>
            </w:r>
            <w:r w:rsidR="000A03F9" w:rsidRPr="005118A1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</w:t>
            </w:r>
            <w:r w:rsidRPr="005118A1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heories:</w:t>
            </w:r>
          </w:p>
          <w:p w14:paraId="29D26D9A" w14:textId="4FE4E878" w:rsidR="000A03F9" w:rsidRDefault="0029781F" w:rsidP="00F3214D">
            <w:r>
              <w:t xml:space="preserve">Semiotics </w:t>
            </w:r>
            <w:r w:rsidR="000A03F9">
              <w:t xml:space="preserve">(incl. </w:t>
            </w:r>
            <w:r>
              <w:t>Barthes</w:t>
            </w:r>
            <w:r w:rsidR="000A03F9">
              <w:t>)</w:t>
            </w:r>
          </w:p>
          <w:p w14:paraId="155812D7" w14:textId="59585861" w:rsidR="000A03F9" w:rsidRDefault="000A03F9" w:rsidP="00F3214D">
            <w:r>
              <w:t>Structuralism (incl. Levi-Strauss)</w:t>
            </w:r>
          </w:p>
          <w:p w14:paraId="12C4F2FA" w14:textId="77777777" w:rsidR="009307E1" w:rsidRDefault="009307E1" w:rsidP="00F3214D">
            <w:r>
              <w:t>Theories of identity (incl. Gauntlett)</w:t>
            </w:r>
          </w:p>
          <w:p w14:paraId="5DE80CBA" w14:textId="4642FBDC" w:rsidR="000A03F9" w:rsidRDefault="000A03F9" w:rsidP="00F3214D">
            <w:r>
              <w:t xml:space="preserve">Feminist Theories (including bell hooks and Van Zoonen) </w:t>
            </w:r>
          </w:p>
          <w:p w14:paraId="07F71832" w14:textId="77777777" w:rsidR="00EC2009" w:rsidRDefault="00EC2009" w:rsidP="000A03F9">
            <w:r>
              <w:t>Power and media industries (incl. Curran and Seaton)</w:t>
            </w:r>
          </w:p>
          <w:p w14:paraId="6CFEBE1A" w14:textId="5F602EFA" w:rsidR="007C20B4" w:rsidRDefault="000A03F9" w:rsidP="000A03F9">
            <w:r>
              <w:t>Regulation (incl. Livingstone and Lunt)</w:t>
            </w:r>
          </w:p>
          <w:p w14:paraId="1D7E8364" w14:textId="77777777" w:rsidR="00EC2009" w:rsidRDefault="00EC2009" w:rsidP="000A03F9">
            <w:r>
              <w:t>Cultivation theory (incl. Gerbner)</w:t>
            </w:r>
          </w:p>
          <w:p w14:paraId="36F98BA2" w14:textId="6C052C39" w:rsidR="000A03F9" w:rsidRDefault="000A03F9" w:rsidP="000A03F9">
            <w:r>
              <w:t>Reception Theory (incl. Hall)</w:t>
            </w:r>
          </w:p>
          <w:p w14:paraId="49147324" w14:textId="19835066" w:rsidR="000A03F9" w:rsidRPr="00811F13" w:rsidRDefault="000A03F9" w:rsidP="005118A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B955C7">
        <w:trPr>
          <w:trHeight w:val="4787"/>
        </w:trPr>
        <w:tc>
          <w:tcPr>
            <w:tcW w:w="8207" w:type="dxa"/>
            <w:gridSpan w:val="2"/>
            <w:shd w:val="clear" w:color="auto" w:fill="FFEFFF"/>
          </w:tcPr>
          <w:p w14:paraId="7CDF61FB" w14:textId="67BA5A7D" w:rsidR="008E39B4" w:rsidRPr="005118A1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5118A1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01272B55" w14:textId="77777777" w:rsidR="009C5891" w:rsidRPr="009C5891" w:rsidRDefault="009C5891" w:rsidP="009C5891">
            <w:pPr>
              <w:rPr>
                <w:sz w:val="24"/>
                <w:szCs w:val="24"/>
              </w:rPr>
            </w:pPr>
            <w:r w:rsidRPr="009C5891">
              <w:rPr>
                <w:sz w:val="24"/>
                <w:szCs w:val="24"/>
              </w:rPr>
              <w:t>To develop an understanding of the contextual factors that shape magazines’ production, distribution, circulation and consumption</w:t>
            </w:r>
          </w:p>
          <w:p w14:paraId="56B607C9" w14:textId="77777777" w:rsidR="009C5891" w:rsidRPr="009C5891" w:rsidRDefault="009C5891" w:rsidP="009C5891">
            <w:pPr>
              <w:rPr>
                <w:sz w:val="24"/>
                <w:szCs w:val="24"/>
              </w:rPr>
            </w:pPr>
            <w:r w:rsidRPr="009C5891">
              <w:rPr>
                <w:sz w:val="24"/>
                <w:szCs w:val="24"/>
              </w:rPr>
              <w:t xml:space="preserve">To consider the historical, social, and cultural significance of representations </w:t>
            </w:r>
          </w:p>
          <w:p w14:paraId="205594CC" w14:textId="77777777" w:rsidR="009C5891" w:rsidRDefault="009C5891" w:rsidP="009C5891">
            <w:pPr>
              <w:rPr>
                <w:sz w:val="24"/>
                <w:szCs w:val="24"/>
              </w:rPr>
            </w:pPr>
            <w:r w:rsidRPr="009C5891">
              <w:rPr>
                <w:sz w:val="24"/>
                <w:szCs w:val="24"/>
              </w:rPr>
              <w:t>To explore how media language incorporates viewpoints and ideologies</w:t>
            </w:r>
          </w:p>
          <w:p w14:paraId="6EB46AAA" w14:textId="77777777" w:rsidR="00E81769" w:rsidRPr="005118A1" w:rsidRDefault="00E81769" w:rsidP="00AD744A">
            <w:pPr>
              <w:rPr>
                <w:sz w:val="24"/>
                <w:szCs w:val="24"/>
              </w:rPr>
            </w:pPr>
            <w:r w:rsidRPr="005118A1">
              <w:rPr>
                <w:sz w:val="24"/>
                <w:szCs w:val="24"/>
              </w:rPr>
              <w:t xml:space="preserve">To analyse critically and compare how media products, including products outside the commercial mainstream, construct and communicate meanings through the interaction of media language and audience response </w:t>
            </w:r>
          </w:p>
          <w:p w14:paraId="3DBCDAE7" w14:textId="77777777" w:rsidR="00E81769" w:rsidRPr="005118A1" w:rsidRDefault="00E81769" w:rsidP="00AD744A">
            <w:pPr>
              <w:rPr>
                <w:sz w:val="24"/>
                <w:szCs w:val="24"/>
              </w:rPr>
            </w:pPr>
            <w:r w:rsidRPr="005118A1">
              <w:rPr>
                <w:sz w:val="24"/>
                <w:szCs w:val="24"/>
              </w:rPr>
              <w:t xml:space="preserve">To use and reflect critically upon a range of complex theories of Media Studies </w:t>
            </w:r>
          </w:p>
          <w:p w14:paraId="2C82820A" w14:textId="148D3AAB" w:rsidR="00E81769" w:rsidRPr="005118A1" w:rsidRDefault="00E81769" w:rsidP="00AD744A">
            <w:pPr>
              <w:rPr>
                <w:sz w:val="24"/>
                <w:szCs w:val="24"/>
              </w:rPr>
            </w:pPr>
            <w:r w:rsidRPr="005118A1">
              <w:rPr>
                <w:sz w:val="24"/>
                <w:szCs w:val="24"/>
              </w:rPr>
              <w:t xml:space="preserve">To use specialist subject-specific terminology appropriately in a developed way </w:t>
            </w:r>
          </w:p>
          <w:p w14:paraId="64EB503A" w14:textId="77777777" w:rsidR="00E81769" w:rsidRPr="005118A1" w:rsidRDefault="00E81769" w:rsidP="00AD744A">
            <w:pPr>
              <w:rPr>
                <w:sz w:val="24"/>
                <w:szCs w:val="24"/>
              </w:rPr>
            </w:pPr>
            <w:r w:rsidRPr="005118A1">
              <w:rPr>
                <w:sz w:val="24"/>
                <w:szCs w:val="24"/>
              </w:rPr>
              <w:t xml:space="preserve">To debate critically key questions relating to the social, cultural, political and economic role of the media through sustained discursive writing </w:t>
            </w:r>
          </w:p>
          <w:p w14:paraId="5232F663" w14:textId="77777777" w:rsidR="00740723" w:rsidRPr="009C5891" w:rsidRDefault="00E81769" w:rsidP="00AD744A">
            <w:pPr>
              <w:rPr>
                <w:sz w:val="24"/>
                <w:szCs w:val="24"/>
              </w:rPr>
            </w:pPr>
            <w:r w:rsidRPr="005118A1">
              <w:rPr>
                <w:sz w:val="24"/>
                <w:szCs w:val="24"/>
              </w:rPr>
              <w:t xml:space="preserve">To construct and develop a sustained line of reasoning which is coherent, </w:t>
            </w:r>
            <w:r w:rsidRPr="009C5891">
              <w:rPr>
                <w:sz w:val="24"/>
                <w:szCs w:val="24"/>
              </w:rPr>
              <w:t>relevant, substantiated and logically structured in an extended response</w:t>
            </w:r>
          </w:p>
          <w:p w14:paraId="704CD9BE" w14:textId="6F9C4537" w:rsidR="009C5891" w:rsidRPr="009C5891" w:rsidRDefault="009C5891" w:rsidP="009C589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B955C7">
        <w:trPr>
          <w:trHeight w:val="2115"/>
        </w:trPr>
        <w:tc>
          <w:tcPr>
            <w:tcW w:w="8207" w:type="dxa"/>
            <w:gridSpan w:val="2"/>
            <w:shd w:val="clear" w:color="auto" w:fill="FFEFFF"/>
          </w:tcPr>
          <w:p w14:paraId="451AC3B1" w14:textId="59A96156" w:rsidR="00473982" w:rsidRPr="00AD744A" w:rsidRDefault="008E39B4" w:rsidP="00AD744A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What opportunities are there for wider study?</w:t>
            </w:r>
          </w:p>
          <w:p w14:paraId="74ADA89A" w14:textId="2885EA18" w:rsidR="00E24E16" w:rsidRPr="005118A1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t xml:space="preserve">Eduqas Digital Resources </w:t>
            </w:r>
            <w:r w:rsidR="00AD744A" w:rsidRPr="005118A1">
              <w:t>(on Eduqas A Level Media Studies page)</w:t>
            </w:r>
          </w:p>
          <w:p w14:paraId="4D5A5FA8" w14:textId="4EEB1C69" w:rsidR="13CAA33F" w:rsidRPr="005118A1" w:rsidRDefault="005E392D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t>MediaMagazine Online (Username:</w:t>
            </w:r>
            <w:r w:rsidR="00E24E16" w:rsidRPr="005118A1">
              <w:t xml:space="preserve"> HighcliffeSchool1 Password: Highcliffe1)</w:t>
            </w:r>
            <w:r w:rsidRPr="005118A1">
              <w:t xml:space="preserve"> </w:t>
            </w:r>
          </w:p>
          <w:p w14:paraId="2CADD5EA" w14:textId="5332243F" w:rsidR="009D5DEE" w:rsidRPr="005118A1" w:rsidRDefault="009D5DEE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rPr>
                <w:color w:val="000000" w:themeColor="text1"/>
              </w:rPr>
              <w:t>Curriculum Press factsheets</w:t>
            </w:r>
          </w:p>
          <w:p w14:paraId="56721B0A" w14:textId="5207FBA7" w:rsidR="00E24E16" w:rsidRPr="005118A1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18A1">
              <w:rPr>
                <w:color w:val="000000" w:themeColor="text1"/>
              </w:rPr>
              <w:t>The Media Show, BBC Radio 4</w:t>
            </w:r>
          </w:p>
          <w:p w14:paraId="001E2D6F" w14:textId="6431FC32" w:rsidR="00740723" w:rsidRPr="00AD744A" w:rsidRDefault="00AD744A" w:rsidP="00AD744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5118A1">
              <w:rPr>
                <w:color w:val="000000" w:themeColor="text1"/>
              </w:rPr>
              <w:t xml:space="preserve">Media products: </w:t>
            </w:r>
            <w:r w:rsidR="009C5891">
              <w:t>Magazines</w:t>
            </w:r>
          </w:p>
        </w:tc>
        <w:tc>
          <w:tcPr>
            <w:tcW w:w="2131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B955C7">
        <w:trPr>
          <w:trHeight w:val="558"/>
        </w:trPr>
        <w:tc>
          <w:tcPr>
            <w:tcW w:w="8207" w:type="dxa"/>
            <w:gridSpan w:val="2"/>
            <w:shd w:val="clear" w:color="auto" w:fill="FFEFFF"/>
          </w:tcPr>
          <w:p w14:paraId="6C19F758" w14:textId="550CE687" w:rsidR="00996496" w:rsidRPr="00473982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7C953E82" w14:textId="5DB00DF4" w:rsidR="00811F13" w:rsidRPr="00F30C36" w:rsidRDefault="00B955C7" w:rsidP="00EC200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118A1">
              <w:t>Formal in-class assessments using exam style</w:t>
            </w:r>
            <w:r w:rsidR="00F30C36" w:rsidRPr="005118A1">
              <w:t xml:space="preserve"> essay</w:t>
            </w:r>
            <w:r w:rsidRPr="005118A1">
              <w:t xml:space="preserve"> questions</w:t>
            </w:r>
          </w:p>
        </w:tc>
        <w:tc>
          <w:tcPr>
            <w:tcW w:w="2131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5BAB" w14:textId="77777777" w:rsidR="009B4594" w:rsidRDefault="009B4594" w:rsidP="00017B74">
      <w:pPr>
        <w:spacing w:after="0" w:line="240" w:lineRule="auto"/>
      </w:pPr>
      <w:r>
        <w:separator/>
      </w:r>
    </w:p>
  </w:endnote>
  <w:endnote w:type="continuationSeparator" w:id="0">
    <w:p w14:paraId="4A18BABC" w14:textId="77777777" w:rsidR="009B4594" w:rsidRDefault="009B459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269F1" w14:textId="77777777" w:rsidR="009B4594" w:rsidRDefault="009B4594" w:rsidP="00017B74">
      <w:pPr>
        <w:spacing w:after="0" w:line="240" w:lineRule="auto"/>
      </w:pPr>
      <w:r>
        <w:separator/>
      </w:r>
    </w:p>
  </w:footnote>
  <w:footnote w:type="continuationSeparator" w:id="0">
    <w:p w14:paraId="6CFE7799" w14:textId="77777777" w:rsidR="009B4594" w:rsidRDefault="009B459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F5F83"/>
    <w:multiLevelType w:val="hybridMultilevel"/>
    <w:tmpl w:val="C7F81D74"/>
    <w:lvl w:ilvl="0" w:tplc="4F0AA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A7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62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0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A03F9"/>
    <w:rsid w:val="001246DA"/>
    <w:rsid w:val="002245BB"/>
    <w:rsid w:val="00266EEA"/>
    <w:rsid w:val="0029781F"/>
    <w:rsid w:val="002B0167"/>
    <w:rsid w:val="002C6394"/>
    <w:rsid w:val="002F78A7"/>
    <w:rsid w:val="0032485B"/>
    <w:rsid w:val="00363704"/>
    <w:rsid w:val="003E6B6F"/>
    <w:rsid w:val="003F2907"/>
    <w:rsid w:val="00414D9F"/>
    <w:rsid w:val="00440E6C"/>
    <w:rsid w:val="00473982"/>
    <w:rsid w:val="00487E07"/>
    <w:rsid w:val="005118A1"/>
    <w:rsid w:val="00524628"/>
    <w:rsid w:val="0053232D"/>
    <w:rsid w:val="00581F20"/>
    <w:rsid w:val="005E392D"/>
    <w:rsid w:val="005F4E99"/>
    <w:rsid w:val="006F3864"/>
    <w:rsid w:val="007146EF"/>
    <w:rsid w:val="00735279"/>
    <w:rsid w:val="00740558"/>
    <w:rsid w:val="00740723"/>
    <w:rsid w:val="007C20B4"/>
    <w:rsid w:val="007D0B5D"/>
    <w:rsid w:val="00811F13"/>
    <w:rsid w:val="0083335D"/>
    <w:rsid w:val="00847F4E"/>
    <w:rsid w:val="00867D25"/>
    <w:rsid w:val="008B1952"/>
    <w:rsid w:val="008E39B4"/>
    <w:rsid w:val="008F28F4"/>
    <w:rsid w:val="009307E1"/>
    <w:rsid w:val="0099468A"/>
    <w:rsid w:val="00996496"/>
    <w:rsid w:val="009B4594"/>
    <w:rsid w:val="009C5891"/>
    <w:rsid w:val="009D5DEE"/>
    <w:rsid w:val="009F6C30"/>
    <w:rsid w:val="00A01754"/>
    <w:rsid w:val="00A23F48"/>
    <w:rsid w:val="00A314F1"/>
    <w:rsid w:val="00A56981"/>
    <w:rsid w:val="00AD744A"/>
    <w:rsid w:val="00B242AA"/>
    <w:rsid w:val="00B955C7"/>
    <w:rsid w:val="00BA646E"/>
    <w:rsid w:val="00BB3885"/>
    <w:rsid w:val="00C02A47"/>
    <w:rsid w:val="00C10295"/>
    <w:rsid w:val="00C42FD3"/>
    <w:rsid w:val="00CA59AB"/>
    <w:rsid w:val="00CB7075"/>
    <w:rsid w:val="00D33160"/>
    <w:rsid w:val="00D9FFC5"/>
    <w:rsid w:val="00DB0006"/>
    <w:rsid w:val="00DC23A5"/>
    <w:rsid w:val="00E24E16"/>
    <w:rsid w:val="00E5371A"/>
    <w:rsid w:val="00E81769"/>
    <w:rsid w:val="00EC2009"/>
    <w:rsid w:val="00F30C36"/>
    <w:rsid w:val="00F3214D"/>
    <w:rsid w:val="00F43D58"/>
    <w:rsid w:val="00F9765D"/>
    <w:rsid w:val="00FB7D5A"/>
    <w:rsid w:val="00FE1C68"/>
    <w:rsid w:val="00FF4F1C"/>
    <w:rsid w:val="030AFF33"/>
    <w:rsid w:val="13CAA33F"/>
    <w:rsid w:val="14A1F3FB"/>
    <w:rsid w:val="163DC45C"/>
    <w:rsid w:val="2496B7DF"/>
    <w:rsid w:val="24C1DC51"/>
    <w:rsid w:val="24FEF7C8"/>
    <w:rsid w:val="2796DD49"/>
    <w:rsid w:val="28A97807"/>
    <w:rsid w:val="2C01F3DF"/>
    <w:rsid w:val="2D3CFB7C"/>
    <w:rsid w:val="369363DB"/>
    <w:rsid w:val="3B8C4A9C"/>
    <w:rsid w:val="43DF5265"/>
    <w:rsid w:val="4A313DA7"/>
    <w:rsid w:val="4C7D6B88"/>
    <w:rsid w:val="54ADC255"/>
    <w:rsid w:val="557C4060"/>
    <w:rsid w:val="571810C1"/>
    <w:rsid w:val="5F2322A6"/>
    <w:rsid w:val="621D4565"/>
    <w:rsid w:val="68037467"/>
    <w:rsid w:val="68B0DC8F"/>
    <w:rsid w:val="6DE4B3EA"/>
    <w:rsid w:val="71AFB167"/>
    <w:rsid w:val="7368757E"/>
    <w:rsid w:val="773BBD5E"/>
    <w:rsid w:val="77A578B1"/>
    <w:rsid w:val="7941491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Strong">
    <w:name w:val="Strong"/>
    <w:basedOn w:val="DefaultParagraphFont"/>
    <w:uiPriority w:val="22"/>
    <w:qFormat/>
    <w:rsid w:val="00E2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RBowen</cp:lastModifiedBy>
  <cp:revision>10</cp:revision>
  <dcterms:created xsi:type="dcterms:W3CDTF">2022-06-06T12:33:00Z</dcterms:created>
  <dcterms:modified xsi:type="dcterms:W3CDTF">2022-06-07T15:13:00Z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